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B4" w:rsidRDefault="00A317F9">
      <w:r>
        <w:rPr>
          <w:noProof/>
          <w:lang w:eastAsia="en-GB"/>
        </w:rPr>
        <w:drawing>
          <wp:inline distT="0" distB="0" distL="0" distR="0">
            <wp:extent cx="5267325" cy="1438275"/>
            <wp:effectExtent l="19050" t="0" r="9525" b="0"/>
            <wp:docPr id="1" name="Picture 1" descr="La Vida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da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B4" w:rsidRDefault="004742B4">
      <w:pPr>
        <w:rPr>
          <w:lang w:val="es-GT"/>
        </w:rPr>
      </w:pPr>
    </w:p>
    <w:p w:rsidR="004742B4" w:rsidRDefault="004742B4" w:rsidP="006D5AFD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  <w:lang w:val="es-GT"/>
        </w:rPr>
        <w:t>Propuesta</w:t>
      </w:r>
      <w:r>
        <w:rPr>
          <w:rFonts w:ascii="Century Gothic" w:hAnsi="Century Gothic"/>
          <w:b/>
          <w:u w:val="single"/>
        </w:rPr>
        <w:t xml:space="preserve"> de</w:t>
      </w:r>
      <w:r>
        <w:rPr>
          <w:rFonts w:ascii="Century Gothic" w:hAnsi="Century Gothic"/>
          <w:b/>
          <w:u w:val="single"/>
          <w:lang w:val="es-GT"/>
        </w:rPr>
        <w:t xml:space="preserve"> Proyecto</w:t>
      </w:r>
    </w:p>
    <w:p w:rsidR="004742B4" w:rsidRDefault="004742B4">
      <w:pPr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174"/>
      </w:tblGrid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Nombre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Proyecto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País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Datos de contacto del coordinador del proyecto y/o institución responsable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Nombre</w:t>
            </w:r>
            <w:r w:rsidR="00C66483">
              <w:rPr>
                <w:rFonts w:ascii="Century Gothic" w:hAnsi="Century Gothic"/>
                <w:sz w:val="20"/>
                <w:szCs w:val="20"/>
                <w:lang w:val="es-ES_tradnl"/>
              </w:rPr>
              <w:t>:</w:t>
            </w: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Dirección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C66483">
              <w:rPr>
                <w:rFonts w:ascii="Century Gothic" w:hAnsi="Century Gothic"/>
                <w:sz w:val="20"/>
                <w:szCs w:val="20"/>
                <w:lang w:val="es-ES_tradnl"/>
              </w:rPr>
              <w:t>postal:</w:t>
            </w: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Teléfono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>: (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por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C66483"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>favor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C66483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incluya el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código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del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país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) </w:t>
            </w: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Celular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Dirección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E-mail: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Organización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registrada</w:t>
            </w:r>
            <w:r w:rsidR="00B31B6D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4742B4" w:rsidRPr="00E94424" w:rsidRDefault="004742B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Número</w:t>
            </w:r>
            <w:r w:rsidRPr="00E94424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registro</w:t>
            </w:r>
            <w:r w:rsidR="00B31B6D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: </w:t>
            </w:r>
          </w:p>
          <w:p w:rsidR="00B31B6D" w:rsidRDefault="00B31B6D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B31B6D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Nombre de la institución: </w:t>
            </w:r>
            <w:r w:rsidR="004742B4">
              <w:rPr>
                <w:rFonts w:ascii="Century Gothic" w:hAnsi="Century Gothic"/>
                <w:sz w:val="20"/>
                <w:szCs w:val="20"/>
                <w:lang w:val="es-ES"/>
              </w:rPr>
              <w:t>gubernamental que los regula o en la cual la organización esta registrada.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Directores Ejecutivos de la organización (por favor indique si estas personas son directores de esta organización y si actúan también como directores en otras instituciones – enumere los nombres de estas) 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Tiene su organización 2 años de contabilidad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s-ES"/>
              </w:rPr>
              <w:t>?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 Por favor, envíe las copias de las cuentas a La Vida.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no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tenerlas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favor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explique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razón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Cronología del Proyecto (cuanto tiempo durará el proyecto)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Cantidad de dinero requerida (en USD o GBP</w:t>
            </w:r>
            <w:r w:rsidR="00205362">
              <w:rPr>
                <w:rFonts w:ascii="Century Gothic" w:hAnsi="Century Gothic"/>
                <w:sz w:val="20"/>
                <w:szCs w:val="20"/>
                <w:lang w:val="es-ES"/>
              </w:rPr>
              <w:t>?)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Por favor detalle como utilizará el presupuesto 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Resumen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>proyecto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Número de personas involucradas en el proyecto nombres y roles específicos 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A317F9" w:rsidRPr="00E94424" w:rsidTr="00C87549">
        <w:tc>
          <w:tcPr>
            <w:tcW w:w="3348" w:type="dxa"/>
          </w:tcPr>
          <w:p w:rsidR="001A4381" w:rsidRPr="00205362" w:rsidRDefault="001A4381" w:rsidP="001A4381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cuá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ntas personas aproximadamente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ayudaría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el proyecto (directa o indirectamente)</w:t>
            </w:r>
          </w:p>
          <w:p w:rsidR="00F83DFC" w:rsidRPr="00205362" w:rsidRDefault="00F83DFC" w:rsidP="001A4381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F83DFC" w:rsidRPr="00205362" w:rsidRDefault="00205362" w:rsidP="00205362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Numero </w:t>
            </w:r>
            <w:r w:rsidR="00C019BD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total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posibles beneficiarios</w:t>
            </w:r>
            <w:r w:rsidR="00F83DFC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del proyecto </w:t>
            </w:r>
          </w:p>
        </w:tc>
        <w:tc>
          <w:tcPr>
            <w:tcW w:w="5174" w:type="dxa"/>
          </w:tcPr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A317F9" w:rsidRPr="00E94424" w:rsidTr="00C87549">
        <w:tc>
          <w:tcPr>
            <w:tcW w:w="3348" w:type="dxa"/>
          </w:tcPr>
          <w:p w:rsidR="001A4381" w:rsidRPr="00205362" w:rsidRDefault="001A4381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Evidencia de resultados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de este proyecto 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colección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datos, evaluaciones externas,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impresiones de los beneficiarios </w:t>
            </w:r>
          </w:p>
        </w:tc>
        <w:tc>
          <w:tcPr>
            <w:tcW w:w="5174" w:type="dxa"/>
          </w:tcPr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A317F9" w:rsidRPr="007E133E" w:rsidTr="00C87549">
        <w:tc>
          <w:tcPr>
            <w:tcW w:w="3348" w:type="dxa"/>
          </w:tcPr>
          <w:p w:rsidR="00F83DFC" w:rsidRPr="00205362" w:rsidRDefault="00F83DFC" w:rsidP="00C87549">
            <w:pPr>
              <w:rPr>
                <w:rFonts w:ascii="Century Gothic" w:hAnsi="Century Gothic"/>
                <w:sz w:val="20"/>
                <w:szCs w:val="20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Riesgos</w:t>
            </w:r>
            <w:r w:rsidRPr="002053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p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rincipales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este proyecto</w:t>
            </w:r>
          </w:p>
          <w:p w:rsidR="00A317F9" w:rsidRPr="00205362" w:rsidRDefault="00A317F9" w:rsidP="00C875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17F9" w:rsidRPr="00205362" w:rsidRDefault="00A317F9" w:rsidP="00C875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4" w:type="dxa"/>
          </w:tcPr>
          <w:p w:rsidR="00A317F9" w:rsidRPr="007E133E" w:rsidRDefault="00A317F9" w:rsidP="00C875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17F9" w:rsidRPr="00E94424" w:rsidTr="00C87549">
        <w:tc>
          <w:tcPr>
            <w:tcW w:w="3348" w:type="dxa"/>
          </w:tcPr>
          <w:p w:rsidR="00F83DFC" w:rsidRPr="00205362" w:rsidRDefault="00205362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Estimaciones de la sostenibilidad </w:t>
            </w:r>
            <w:r w:rsidR="00F83DFC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futura 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del proyecto y otros </w:t>
            </w:r>
            <w:r w:rsidR="00F83DFC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impactos </w:t>
            </w:r>
            <w:r w:rsidR="00B31B6D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que considere relevantes </w:t>
            </w:r>
          </w:p>
          <w:p w:rsidR="00C019BD" w:rsidRPr="00205362" w:rsidRDefault="00C019BD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  <w:p w:rsidR="00F83DFC" w:rsidRPr="00205362" w:rsidRDefault="00F83DFC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Alcance del proyecto –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habilidad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crecer e incrementar el numero de </w:t>
            </w:r>
            <w:r w:rsidR="00205362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personas 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afectadas </w:t>
            </w:r>
          </w:p>
          <w:p w:rsidR="00A317F9" w:rsidRPr="00205362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5174" w:type="dxa"/>
          </w:tcPr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A317F9" w:rsidRPr="00E94424" w:rsidTr="00C87549">
        <w:tc>
          <w:tcPr>
            <w:tcW w:w="3348" w:type="dxa"/>
          </w:tcPr>
          <w:p w:rsidR="00943078" w:rsidRPr="00205362" w:rsidRDefault="00205362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>Liste las f</w:t>
            </w:r>
            <w:r w:rsidR="00943078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uentes actuales de </w:t>
            </w:r>
            <w:r w:rsidR="00943078"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lastRenderedPageBreak/>
              <w:t xml:space="preserve">financiamiento del proyecto </w:t>
            </w:r>
            <w:r w:rsidRPr="00205362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y el porcentaje que representan </w:t>
            </w:r>
          </w:p>
          <w:p w:rsidR="00A317F9" w:rsidRPr="00205362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5174" w:type="dxa"/>
          </w:tcPr>
          <w:p w:rsidR="00A317F9" w:rsidRPr="00E94424" w:rsidRDefault="00A317F9" w:rsidP="00C87549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4742B4" w:rsidRPr="00E9442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lastRenderedPageBreak/>
              <w:t>Transferencia de fondos – por favor indique el Banco intermediario y cuenta específica para m</w:t>
            </w:r>
            <w:r w:rsidR="00205362">
              <w:rPr>
                <w:rFonts w:ascii="Century Gothic" w:hAnsi="Century Gothic"/>
                <w:sz w:val="20"/>
                <w:szCs w:val="20"/>
                <w:lang w:val="es-ES"/>
              </w:rPr>
              <w:t>andar fondos de contribución. (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Incluya el IBAN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ES"/>
              </w:rPr>
              <w:t>Number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ES"/>
              </w:rPr>
              <w:t>, dirección del banco intermediario y dirección del banco final y número de cuenta)</w:t>
            </w: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742B4">
        <w:tc>
          <w:tcPr>
            <w:tcW w:w="3348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Otras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informaciones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B6D">
              <w:rPr>
                <w:rFonts w:ascii="Century Gothic" w:hAnsi="Century Gothic"/>
                <w:sz w:val="20"/>
                <w:szCs w:val="20"/>
                <w:lang w:val="es-ES_tradnl"/>
              </w:rPr>
              <w:t>requeri</w:t>
            </w:r>
            <w:bookmarkStart w:id="0" w:name="_GoBack"/>
            <w:bookmarkEnd w:id="0"/>
            <w:r w:rsidRPr="00B31B6D">
              <w:rPr>
                <w:rFonts w:ascii="Century Gothic" w:hAnsi="Century Gothic"/>
                <w:sz w:val="20"/>
                <w:szCs w:val="20"/>
                <w:lang w:val="es-ES_tradnl"/>
              </w:rPr>
              <w:t>das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</w:tcPr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Mandar fotocopia de la cédula de identidad o pasaporte de los lideres del proyecto </w:t>
            </w:r>
          </w:p>
          <w:p w:rsidR="00205362" w:rsidRDefault="0020536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4742B4" w:rsidRDefault="004742B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Propuesta completa del proyecto </w:t>
            </w:r>
          </w:p>
        </w:tc>
      </w:tr>
    </w:tbl>
    <w:p w:rsidR="004742B4" w:rsidRDefault="004742B4">
      <w:pPr>
        <w:rPr>
          <w:rFonts w:ascii="Century Gothic" w:hAnsi="Century Gothic"/>
          <w:lang w:val="es-ES"/>
        </w:rPr>
      </w:pPr>
    </w:p>
    <w:sectPr w:rsidR="004742B4" w:rsidSect="00B6736C">
      <w:footerReference w:type="even" r:id="rId7"/>
      <w:footerReference w:type="default" r:id="rId8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16" w:rsidRDefault="00C92B16">
      <w:r>
        <w:separator/>
      </w:r>
    </w:p>
  </w:endnote>
  <w:endnote w:type="continuationSeparator" w:id="0">
    <w:p w:rsidR="00C92B16" w:rsidRDefault="00C9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B4" w:rsidRDefault="00B67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2B4" w:rsidRDefault="004742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B4" w:rsidRDefault="00B67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2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FDF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2B4" w:rsidRDefault="004742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16" w:rsidRDefault="00C92B16">
      <w:r>
        <w:separator/>
      </w:r>
    </w:p>
  </w:footnote>
  <w:footnote w:type="continuationSeparator" w:id="0">
    <w:p w:rsidR="00C92B16" w:rsidRDefault="00C9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FD"/>
    <w:rsid w:val="001A4381"/>
    <w:rsid w:val="00205362"/>
    <w:rsid w:val="004742B4"/>
    <w:rsid w:val="006D5AFD"/>
    <w:rsid w:val="00832FDF"/>
    <w:rsid w:val="00943078"/>
    <w:rsid w:val="00A317F9"/>
    <w:rsid w:val="00AB2F29"/>
    <w:rsid w:val="00B31B6D"/>
    <w:rsid w:val="00B64523"/>
    <w:rsid w:val="00B6736C"/>
    <w:rsid w:val="00C019BD"/>
    <w:rsid w:val="00C42EF8"/>
    <w:rsid w:val="00C66483"/>
    <w:rsid w:val="00C92B16"/>
    <w:rsid w:val="00E94424"/>
    <w:rsid w:val="00F8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6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673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736C"/>
  </w:style>
  <w:style w:type="paragraph" w:styleId="BalloonText">
    <w:name w:val="Balloon Text"/>
    <w:basedOn w:val="Normal"/>
    <w:link w:val="BalloonTextChar"/>
    <w:uiPriority w:val="99"/>
    <w:semiHidden/>
    <w:unhideWhenUsed/>
    <w:rsid w:val="001A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A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Vida Project Requirements</vt:lpstr>
    </vt:vector>
  </TitlesOfParts>
  <Company>Threadneedle Asset Management Holdings Ltd.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Vida Project Requirements</dc:title>
  <dc:creator>aidp</dc:creator>
  <cp:lastModifiedBy>katy</cp:lastModifiedBy>
  <cp:revision>2</cp:revision>
  <dcterms:created xsi:type="dcterms:W3CDTF">2012-12-13T18:52:00Z</dcterms:created>
  <dcterms:modified xsi:type="dcterms:W3CDTF">2012-12-13T18:52:00Z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a922f366-9946-4074-8b5d-0b4d2008ebb6</vt:lpwstr>
  </property>
</Properties>
</file>